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1E207724" wp14:textId="6956B35C">
      <w:r w:rsidR="111D999D">
        <w:rPr/>
        <w:t>Teste site propg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48F4C5"/>
    <w:rsid w:val="111D999D"/>
    <w:rsid w:val="418B81BE"/>
    <w:rsid w:val="4448F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8F4C5"/>
  <w15:chartTrackingRefBased/>
  <w15:docId w15:val="{505BEA63-707A-4538-B5AE-F700C4F5F4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2025-12-10T17:45:46.5476984Z</dcterms:created>
  <dcterms:modified xsi:type="dcterms:W3CDTF">2025-12-10T17:46:07.5588570Z</dcterms:modified>
  <dc:creator>Maria Rosane Chernij</dc:creator>
  <lastModifiedBy>Maria Rosane Chernij</lastModifiedBy>
</coreProperties>
</file>