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D402" w14:textId="463D5F3A" w:rsidR="00B924FB" w:rsidRPr="00AE4DF7" w:rsidRDefault="00BD44EC" w:rsidP="00BD44E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>Modelo – Termo de Privacidade para Atividades Específicas</w:t>
      </w:r>
    </w:p>
    <w:p w14:paraId="44C056D2" w14:textId="55539036" w:rsidR="00B924FB" w:rsidRPr="00AE4DF7" w:rsidRDefault="1F85A99F" w:rsidP="14FADE77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>1. Do direito à privacidade</w:t>
      </w:r>
    </w:p>
    <w:p w14:paraId="0A7AB111" w14:textId="5674BE28" w:rsidR="007D0480" w:rsidRPr="00AE4DF7" w:rsidRDefault="007D0480" w:rsidP="002742F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E4DF7">
        <w:rPr>
          <w:rFonts w:ascii="Times New Roman" w:eastAsia="Times New Roman" w:hAnsi="Times New Roman" w:cs="Times New Roman"/>
          <w:color w:val="000000" w:themeColor="text1"/>
        </w:rPr>
        <w:t xml:space="preserve">A Lei 13709/2018 - Lei Geral de Proteção de Dados (LGPD) estabelece como fundamento o respeito à privacidade. Desse modo, </w:t>
      </w:r>
      <w:r w:rsidRPr="00AE4DF7">
        <w:rPr>
          <w:rFonts w:ascii="Times New Roman" w:eastAsia="Times New Roman" w:hAnsi="Times New Roman" w:cs="Times New Roman"/>
          <w:color w:val="000000" w:themeColor="text1"/>
        </w:rPr>
        <w:t>o</w:t>
      </w:r>
      <w:r w:rsidRPr="00AE4DF7">
        <w:rPr>
          <w:rFonts w:ascii="Times New Roman" w:eastAsia="Times New Roman" w:hAnsi="Times New Roman" w:cs="Times New Roman"/>
          <w:color w:val="000000" w:themeColor="text1"/>
        </w:rPr>
        <w:t xml:space="preserve"> presente </w:t>
      </w:r>
      <w:r w:rsidRPr="00AE4DF7">
        <w:rPr>
          <w:rFonts w:ascii="Times New Roman" w:eastAsia="Times New Roman" w:hAnsi="Times New Roman" w:cs="Times New Roman"/>
          <w:color w:val="000000" w:themeColor="text1"/>
        </w:rPr>
        <w:t>Termo</w:t>
      </w:r>
      <w:r w:rsidRPr="00AE4DF7">
        <w:rPr>
          <w:rFonts w:ascii="Times New Roman" w:eastAsia="Times New Roman" w:hAnsi="Times New Roman" w:cs="Times New Roman"/>
          <w:color w:val="000000" w:themeColor="text1"/>
        </w:rPr>
        <w:t xml:space="preserve"> de Privacidade tem o propósito de comunicar de forma simples quais tipos de dados pessoais serão coletados, quando, de que forma e para quais finalidades serão utilizados. </w:t>
      </w:r>
    </w:p>
    <w:p w14:paraId="4098685A" w14:textId="50F33BF6" w:rsidR="00B924FB" w:rsidRPr="00AE4DF7" w:rsidRDefault="1F85A99F" w:rsidP="002742F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E4DF7">
        <w:rPr>
          <w:rFonts w:ascii="Times New Roman" w:eastAsia="Times New Roman" w:hAnsi="Times New Roman" w:cs="Times New Roman"/>
          <w:color w:val="000000" w:themeColor="text1"/>
        </w:rPr>
        <w:t xml:space="preserve">A privacidade é um direito conferido a todo indivíduo, está protegida pela lei brasileira e consiste na habilidade que este tem de controlar a exposição de informações sobre sua vida pessoal, sua intimidade, bem como a disponibilidade de dados sobre si mesmo, de retificar, ratificar ou apagar estes e de proteger a confidencialidade de suas comunicações, seu domicílio, sua imagem, honra e reputação perante terceiros. </w:t>
      </w:r>
    </w:p>
    <w:p w14:paraId="1E502F33" w14:textId="51DCB517" w:rsidR="004E709F" w:rsidRPr="00AE4DF7" w:rsidRDefault="00ED4742" w:rsidP="002742F4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Este termo é uma extensão d</w:t>
      </w:r>
      <w:r w:rsidR="001B7652" w:rsidRPr="00AE4DF7">
        <w:rPr>
          <w:rFonts w:ascii="Times New Roman" w:eastAsia="Times New Roman" w:hAnsi="Times New Roman" w:cs="Times New Roman"/>
          <w:color w:val="000000" w:themeColor="text1"/>
        </w:rPr>
        <w:t>a Pol</w:t>
      </w:r>
      <w:r w:rsidR="0019163B" w:rsidRPr="00AE4DF7">
        <w:rPr>
          <w:rFonts w:ascii="Times New Roman" w:eastAsia="Times New Roman" w:hAnsi="Times New Roman" w:cs="Times New Roman"/>
          <w:color w:val="000000" w:themeColor="text1"/>
        </w:rPr>
        <w:t xml:space="preserve">ítica Geral de Privacidade da UFPR, disponível em </w:t>
      </w:r>
      <w:hyperlink r:id="rId5" w:history="1">
        <w:r w:rsidR="0019163B" w:rsidRPr="00AE4DF7">
          <w:rPr>
            <w:rStyle w:val="Hyperlink"/>
            <w:rFonts w:ascii="Times New Roman" w:eastAsia="Times New Roman" w:hAnsi="Times New Roman" w:cs="Times New Roman"/>
          </w:rPr>
          <w:t>https://lgpd.ufpr.br/portal/documentos/</w:t>
        </w:r>
      </w:hyperlink>
      <w:r w:rsidR="002742F4">
        <w:rPr>
          <w:rFonts w:ascii="Times New Roman" w:eastAsia="Times New Roman" w:hAnsi="Times New Roman" w:cs="Times New Roman"/>
          <w:color w:val="000000" w:themeColor="text1"/>
        </w:rPr>
        <w:t xml:space="preserve"> e questões não tratadas aqui estarão lá descritas.</w:t>
      </w:r>
    </w:p>
    <w:p w14:paraId="5878981C" w14:textId="44F2A0DE" w:rsidR="00B924FB" w:rsidRPr="00AE4DF7" w:rsidRDefault="1F85A99F" w:rsidP="14FADE77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2. </w:t>
      </w:r>
      <w:r w:rsidR="003A0AED"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>Dos t</w:t>
      </w:r>
      <w:r w:rsidR="003C262A"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ermos e </w:t>
      </w:r>
      <w:r w:rsidR="003A0AED"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>d</w:t>
      </w:r>
      <w:r w:rsidR="003C262A"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>efinições</w:t>
      </w:r>
    </w:p>
    <w:p w14:paraId="1A1D2E35" w14:textId="136AB1DF" w:rsidR="003C262A" w:rsidRPr="00AE4DF7" w:rsidRDefault="003C262A" w:rsidP="14FADE77">
      <w:pPr>
        <w:rPr>
          <w:rFonts w:ascii="Times New Roman" w:eastAsia="Times New Roman" w:hAnsi="Times New Roman" w:cs="Times New Roman"/>
          <w:color w:val="000000" w:themeColor="text1"/>
        </w:rPr>
      </w:pPr>
      <w:r w:rsidRPr="00856959">
        <w:rPr>
          <w:rFonts w:ascii="Times New Roman" w:eastAsia="Times New Roman" w:hAnsi="Times New Roman" w:cs="Times New Roman"/>
          <w:color w:val="000000" w:themeColor="text1"/>
          <w:highlight w:val="yellow"/>
        </w:rPr>
        <w:t>(colocar os termos e definições utilizados no termo)</w:t>
      </w:r>
    </w:p>
    <w:p w14:paraId="7F367C91" w14:textId="78893555" w:rsidR="003C262A" w:rsidRPr="00AE4DF7" w:rsidRDefault="003A0AED" w:rsidP="14FADE77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>3. Da categoria dos Titulares</w:t>
      </w:r>
    </w:p>
    <w:p w14:paraId="40F66926" w14:textId="0906CFEF" w:rsidR="003A0AED" w:rsidRPr="00AE4DF7" w:rsidRDefault="003A0AED" w:rsidP="14FADE77">
      <w:pPr>
        <w:rPr>
          <w:rFonts w:ascii="Times New Roman" w:eastAsia="Times New Roman" w:hAnsi="Times New Roman" w:cs="Times New Roman"/>
          <w:color w:val="000000" w:themeColor="text1"/>
        </w:rPr>
      </w:pPr>
      <w:r w:rsidRPr="00856959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(descrever </w:t>
      </w:r>
      <w:r w:rsidR="007F27FC" w:rsidRPr="00856959">
        <w:rPr>
          <w:rFonts w:ascii="Times New Roman" w:eastAsia="Times New Roman" w:hAnsi="Times New Roman" w:cs="Times New Roman"/>
          <w:color w:val="000000" w:themeColor="text1"/>
          <w:highlight w:val="yellow"/>
        </w:rPr>
        <w:t>as categorias dos titulares de dados pessoais, se existir)</w:t>
      </w:r>
    </w:p>
    <w:p w14:paraId="6563AE4E" w14:textId="7ABC3EFC" w:rsidR="007F27FC" w:rsidRPr="00AE4DF7" w:rsidRDefault="00043237" w:rsidP="14FADE77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4. Dos dados </w:t>
      </w:r>
      <w:r w:rsidR="009159C7"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>pessoais</w:t>
      </w:r>
      <w:r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e da finalidade de tratamento</w:t>
      </w:r>
    </w:p>
    <w:p w14:paraId="37A1F48D" w14:textId="6EEB4FB8" w:rsidR="00C36F58" w:rsidRPr="00AE4DF7" w:rsidRDefault="00C36F58" w:rsidP="14FADE77">
      <w:pPr>
        <w:rPr>
          <w:rFonts w:ascii="Times New Roman" w:eastAsia="Times New Roman" w:hAnsi="Times New Roman" w:cs="Times New Roman"/>
          <w:color w:val="000000" w:themeColor="text1"/>
        </w:rPr>
      </w:pPr>
      <w:r w:rsidRPr="00856959">
        <w:rPr>
          <w:rFonts w:ascii="Times New Roman" w:eastAsia="Times New Roman" w:hAnsi="Times New Roman" w:cs="Times New Roman"/>
          <w:color w:val="000000" w:themeColor="text1"/>
          <w:highlight w:val="yellow"/>
        </w:rPr>
        <w:t>(preencher a tabela abaixo, acrescentando colunas de tipo de dado e a categoria do titular que é aplicável, se necessário.)</w:t>
      </w:r>
    </w:p>
    <w:tbl>
      <w:tblPr>
        <w:tblW w:w="9062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6"/>
        <w:gridCol w:w="2232"/>
        <w:gridCol w:w="3844"/>
      </w:tblGrid>
      <w:tr w:rsidR="00043237" w:rsidRPr="00AE4DF7" w14:paraId="5F18849A" w14:textId="77777777" w:rsidTr="00871C7C">
        <w:trPr>
          <w:trHeight w:val="600"/>
        </w:trPr>
        <w:tc>
          <w:tcPr>
            <w:tcW w:w="2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A0AD" w14:textId="48054249" w:rsidR="00043237" w:rsidRPr="00AE4DF7" w:rsidRDefault="00043237" w:rsidP="00871C7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AE4D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Dados </w:t>
            </w:r>
            <w:r w:rsidR="009159C7" w:rsidRPr="00AE4D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Tratados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103D5" w14:textId="77777777" w:rsidR="00043237" w:rsidRPr="00AE4DF7" w:rsidRDefault="00043237" w:rsidP="00871C7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AE4D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Finalidade</w:t>
            </w:r>
          </w:p>
        </w:tc>
        <w:tc>
          <w:tcPr>
            <w:tcW w:w="3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CED4E" w14:textId="7B3933F8" w:rsidR="00043237" w:rsidRPr="00AE4DF7" w:rsidRDefault="00043237" w:rsidP="00871C7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AE4D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Base Lega</w:t>
            </w:r>
            <w:r w:rsidR="00D45FD0" w:rsidRPr="00AE4D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</w:t>
            </w:r>
          </w:p>
        </w:tc>
      </w:tr>
      <w:tr w:rsidR="00043237" w:rsidRPr="00AE4DF7" w14:paraId="50E162E3" w14:textId="77777777" w:rsidTr="00871C7C">
        <w:trPr>
          <w:trHeight w:val="600"/>
        </w:trPr>
        <w:tc>
          <w:tcPr>
            <w:tcW w:w="29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FBC9" w14:textId="77777777" w:rsidR="00043237" w:rsidRPr="00AE4DF7" w:rsidRDefault="00043237" w:rsidP="00871C7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20D2" w14:textId="77777777" w:rsidR="00043237" w:rsidRPr="00AE4DF7" w:rsidRDefault="00043237" w:rsidP="00871C7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84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AC0C0" w14:textId="77777777" w:rsidR="00043237" w:rsidRPr="00AE4DF7" w:rsidRDefault="00043237" w:rsidP="00871C7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14:paraId="00023747" w14:textId="2B3EF3AA" w:rsidR="00043237" w:rsidRPr="00AE4DF7" w:rsidRDefault="00043237" w:rsidP="14FADE77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06151D8" w14:textId="31CFDB5C" w:rsidR="009B65B4" w:rsidRPr="00AE4DF7" w:rsidRDefault="009B65B4" w:rsidP="009B65B4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5. </w:t>
      </w:r>
      <w:r w:rsidR="009159C7"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Dos </w:t>
      </w:r>
      <w:r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>Cookies</w:t>
      </w:r>
    </w:p>
    <w:p w14:paraId="108DA78F" w14:textId="77777777" w:rsidR="009B65B4" w:rsidRPr="00AE4DF7" w:rsidRDefault="009B65B4" w:rsidP="009B65B4">
      <w:pPr>
        <w:rPr>
          <w:rFonts w:ascii="Times New Roman" w:eastAsia="Times New Roman" w:hAnsi="Times New Roman" w:cs="Times New Roman"/>
          <w:color w:val="000000" w:themeColor="text1"/>
        </w:rPr>
      </w:pPr>
      <w:r w:rsidRPr="00AE4DF7">
        <w:rPr>
          <w:rFonts w:ascii="Times New Roman" w:eastAsia="Times New Roman" w:hAnsi="Times New Roman" w:cs="Times New Roman"/>
          <w:color w:val="000000" w:themeColor="text1"/>
        </w:rPr>
        <w:t>Descrever quais cookies são utilizados e para que fim</w:t>
      </w:r>
    </w:p>
    <w:p w14:paraId="2561D57E" w14:textId="0BA243B1" w:rsidR="009B65B4" w:rsidRPr="00AE4DF7" w:rsidRDefault="009B65B4" w:rsidP="009B65B4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6. </w:t>
      </w:r>
      <w:r w:rsidR="009159C7"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>Do c</w:t>
      </w:r>
      <w:r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>ompartilhamento</w:t>
      </w:r>
      <w:r w:rsidR="009159C7"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dos dados pessoais</w:t>
      </w:r>
    </w:p>
    <w:p w14:paraId="6B0B8EAD" w14:textId="6D3180A8" w:rsidR="00BD5A71" w:rsidRPr="00AE4DF7" w:rsidRDefault="00BD5A71" w:rsidP="009B65B4">
      <w:pPr>
        <w:rPr>
          <w:rFonts w:ascii="Times New Roman" w:eastAsia="Times New Roman" w:hAnsi="Times New Roman" w:cs="Times New Roman"/>
          <w:color w:val="000000" w:themeColor="text1"/>
        </w:rPr>
      </w:pPr>
      <w:r w:rsidRPr="00AE4DF7">
        <w:rPr>
          <w:rFonts w:ascii="Times New Roman" w:eastAsia="Times New Roman" w:hAnsi="Times New Roman" w:cs="Times New Roman"/>
          <w:color w:val="000000" w:themeColor="text1"/>
        </w:rPr>
        <w:t xml:space="preserve">Preencher a tabela abaixo, ou descrever </w:t>
      </w:r>
      <w:r w:rsidR="00C20D83" w:rsidRPr="00AE4DF7">
        <w:rPr>
          <w:rFonts w:ascii="Times New Roman" w:eastAsia="Times New Roman" w:hAnsi="Times New Roman" w:cs="Times New Roman"/>
          <w:color w:val="000000" w:themeColor="text1"/>
        </w:rPr>
        <w:t>que os dados não são compartilhados em nenhuma hipótese.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52"/>
        <w:gridCol w:w="1811"/>
        <w:gridCol w:w="2518"/>
        <w:gridCol w:w="1713"/>
      </w:tblGrid>
      <w:tr w:rsidR="00BD5A71" w:rsidRPr="00AE4DF7" w14:paraId="58428DE0" w14:textId="77777777" w:rsidTr="00871C7C">
        <w:tc>
          <w:tcPr>
            <w:tcW w:w="2452" w:type="dxa"/>
          </w:tcPr>
          <w:p w14:paraId="47A32AC8" w14:textId="77777777" w:rsidR="00BD5A71" w:rsidRPr="00AE4DF7" w:rsidRDefault="00BD5A71" w:rsidP="00871C7C">
            <w:pPr>
              <w:jc w:val="both"/>
              <w:rPr>
                <w:rFonts w:ascii="Arial" w:hAnsi="Arial" w:cs="Arial"/>
                <w:b/>
                <w:bCs/>
              </w:rPr>
            </w:pPr>
            <w:r w:rsidRPr="00AE4DF7">
              <w:rPr>
                <w:rFonts w:ascii="Arial" w:hAnsi="Arial" w:cs="Arial"/>
                <w:b/>
                <w:bCs/>
              </w:rPr>
              <w:t>Compartilhado com</w:t>
            </w:r>
          </w:p>
        </w:tc>
        <w:tc>
          <w:tcPr>
            <w:tcW w:w="1811" w:type="dxa"/>
          </w:tcPr>
          <w:p w14:paraId="59AD0429" w14:textId="77777777" w:rsidR="00BD5A71" w:rsidRPr="00AE4DF7" w:rsidRDefault="00BD5A71" w:rsidP="00871C7C">
            <w:pPr>
              <w:jc w:val="both"/>
              <w:rPr>
                <w:rFonts w:ascii="Arial" w:hAnsi="Arial" w:cs="Arial"/>
                <w:b/>
                <w:bCs/>
              </w:rPr>
            </w:pPr>
            <w:r w:rsidRPr="00AE4DF7">
              <w:rPr>
                <w:rFonts w:ascii="Arial" w:hAnsi="Arial" w:cs="Arial"/>
                <w:b/>
                <w:bCs/>
              </w:rPr>
              <w:t>Tipo de Titular</w:t>
            </w:r>
          </w:p>
        </w:tc>
        <w:tc>
          <w:tcPr>
            <w:tcW w:w="2518" w:type="dxa"/>
          </w:tcPr>
          <w:p w14:paraId="5D857A00" w14:textId="77777777" w:rsidR="00BD5A71" w:rsidRPr="00AE4DF7" w:rsidRDefault="00BD5A71" w:rsidP="00871C7C">
            <w:pPr>
              <w:jc w:val="both"/>
              <w:rPr>
                <w:rFonts w:ascii="Arial" w:hAnsi="Arial" w:cs="Arial"/>
                <w:b/>
                <w:bCs/>
              </w:rPr>
            </w:pPr>
            <w:r w:rsidRPr="00AE4DF7">
              <w:rPr>
                <w:rFonts w:ascii="Arial" w:hAnsi="Arial" w:cs="Arial"/>
                <w:b/>
                <w:bCs/>
              </w:rPr>
              <w:t>Finalidade</w:t>
            </w:r>
          </w:p>
        </w:tc>
        <w:tc>
          <w:tcPr>
            <w:tcW w:w="1713" w:type="dxa"/>
          </w:tcPr>
          <w:p w14:paraId="64A63B6C" w14:textId="77777777" w:rsidR="00BD5A71" w:rsidRPr="00AE4DF7" w:rsidRDefault="00BD5A71" w:rsidP="00871C7C">
            <w:pPr>
              <w:jc w:val="both"/>
              <w:rPr>
                <w:rFonts w:ascii="Arial" w:hAnsi="Arial" w:cs="Arial"/>
                <w:b/>
                <w:bCs/>
              </w:rPr>
            </w:pPr>
            <w:r w:rsidRPr="00AE4DF7">
              <w:rPr>
                <w:rFonts w:ascii="Arial" w:hAnsi="Arial" w:cs="Arial"/>
                <w:b/>
                <w:bCs/>
              </w:rPr>
              <w:t>Base Legal</w:t>
            </w:r>
          </w:p>
        </w:tc>
      </w:tr>
      <w:tr w:rsidR="00BD5A71" w:rsidRPr="00AE4DF7" w14:paraId="7808FB6C" w14:textId="77777777" w:rsidTr="00871C7C">
        <w:tc>
          <w:tcPr>
            <w:tcW w:w="2452" w:type="dxa"/>
          </w:tcPr>
          <w:p w14:paraId="5024AB71" w14:textId="77777777" w:rsidR="00BD5A71" w:rsidRPr="00AE4DF7" w:rsidRDefault="00BD5A71" w:rsidP="00871C7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1" w:type="dxa"/>
          </w:tcPr>
          <w:p w14:paraId="29D1E50B" w14:textId="77777777" w:rsidR="00BD5A71" w:rsidRPr="00AE4DF7" w:rsidRDefault="00BD5A71" w:rsidP="00871C7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8" w:type="dxa"/>
          </w:tcPr>
          <w:p w14:paraId="744CAC69" w14:textId="77777777" w:rsidR="00BD5A71" w:rsidRPr="00AE4DF7" w:rsidRDefault="00BD5A71" w:rsidP="00871C7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</w:tcPr>
          <w:p w14:paraId="3C7F3B0B" w14:textId="77777777" w:rsidR="00BD5A71" w:rsidRPr="00AE4DF7" w:rsidRDefault="00BD5A71" w:rsidP="00871C7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9D77F24" w14:textId="77777777" w:rsidR="009159C7" w:rsidRPr="00AE4DF7" w:rsidRDefault="009159C7" w:rsidP="009B65B4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F0BE452" w14:textId="5BDDD3E4" w:rsidR="00277ABE" w:rsidRPr="00AE4DF7" w:rsidRDefault="00E1512F" w:rsidP="14FADE77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7. </w:t>
      </w:r>
      <w:r w:rsidR="00277ABE"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>Da transferência internacional</w:t>
      </w:r>
    </w:p>
    <w:p w14:paraId="6816CA29" w14:textId="0D13322B" w:rsidR="00277ABE" w:rsidRPr="00AE4DF7" w:rsidRDefault="00277ABE" w:rsidP="14FADE77">
      <w:pPr>
        <w:rPr>
          <w:rFonts w:ascii="Times New Roman" w:eastAsia="Times New Roman" w:hAnsi="Times New Roman" w:cs="Times New Roman"/>
          <w:color w:val="000000" w:themeColor="text1"/>
        </w:rPr>
      </w:pPr>
      <w:r w:rsidRPr="00AE4DF7">
        <w:rPr>
          <w:rFonts w:ascii="Times New Roman" w:eastAsia="Times New Roman" w:hAnsi="Times New Roman" w:cs="Times New Roman"/>
          <w:color w:val="000000" w:themeColor="text1"/>
        </w:rPr>
        <w:t xml:space="preserve">Descrever </w:t>
      </w:r>
      <w:r w:rsidR="00665B85" w:rsidRPr="00AE4DF7">
        <w:rPr>
          <w:rFonts w:ascii="Times New Roman" w:eastAsia="Times New Roman" w:hAnsi="Times New Roman" w:cs="Times New Roman"/>
          <w:color w:val="000000" w:themeColor="text1"/>
        </w:rPr>
        <w:t>quais dados poderão ser transferidos para outro país, qual o destino e para qual fim, quando for o caso.</w:t>
      </w:r>
    </w:p>
    <w:p w14:paraId="291687B7" w14:textId="1E8E4EEB" w:rsidR="009B65B4" w:rsidRPr="00AE4DF7" w:rsidRDefault="00277ABE" w:rsidP="14FADE77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8. </w:t>
      </w:r>
      <w:r w:rsidR="006A5EBF"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>Atualização e veracidade dos dados</w:t>
      </w:r>
    </w:p>
    <w:p w14:paraId="78F32BA2" w14:textId="77777777" w:rsidR="006A5EBF" w:rsidRPr="00AE4DF7" w:rsidRDefault="006A5EBF" w:rsidP="006A5EBF">
      <w:pPr>
        <w:rPr>
          <w:rFonts w:ascii="Times New Roman" w:eastAsia="Times New Roman" w:hAnsi="Times New Roman" w:cs="Times New Roman"/>
          <w:color w:val="000000" w:themeColor="text1"/>
        </w:rPr>
      </w:pPr>
      <w:r w:rsidRPr="00AE4DF7">
        <w:rPr>
          <w:rFonts w:ascii="Times New Roman" w:eastAsia="Times New Roman" w:hAnsi="Times New Roman" w:cs="Times New Roman"/>
          <w:color w:val="000000" w:themeColor="text1"/>
        </w:rPr>
        <w:t>O titular e/ou seus responsáveis legais são os responsáveis pela atualização, exatidão e veracidade dos dados que informarem à UFPR.</w:t>
      </w:r>
    </w:p>
    <w:p w14:paraId="2BB865BA" w14:textId="7829DC3E" w:rsidR="006A5EBF" w:rsidRPr="00AE4DF7" w:rsidRDefault="006A5EBF" w:rsidP="006A5EBF">
      <w:pPr>
        <w:rPr>
          <w:rFonts w:ascii="Times New Roman" w:eastAsia="Times New Roman" w:hAnsi="Times New Roman" w:cs="Times New Roman"/>
          <w:color w:val="000000" w:themeColor="text1"/>
        </w:rPr>
      </w:pPr>
      <w:r w:rsidRPr="00AE4DF7">
        <w:rPr>
          <w:rFonts w:ascii="Times New Roman" w:eastAsia="Times New Roman" w:hAnsi="Times New Roman" w:cs="Times New Roman"/>
          <w:color w:val="000000" w:themeColor="text1"/>
        </w:rPr>
        <w:lastRenderedPageBreak/>
        <w:t>Caso sejam identificados erros de informações cadastradas, a UFPR solicitará ao Titular esclarecimentos e/ou correções;</w:t>
      </w:r>
    </w:p>
    <w:p w14:paraId="5C235068" w14:textId="77777777" w:rsidR="006A5EBF" w:rsidRPr="00AE4DF7" w:rsidRDefault="006A5EBF" w:rsidP="006A5EBF">
      <w:pPr>
        <w:rPr>
          <w:rFonts w:ascii="Times New Roman" w:eastAsia="Times New Roman" w:hAnsi="Times New Roman" w:cs="Times New Roman"/>
          <w:color w:val="000000" w:themeColor="text1"/>
        </w:rPr>
      </w:pPr>
      <w:r w:rsidRPr="00AE4DF7">
        <w:rPr>
          <w:rFonts w:ascii="Times New Roman" w:eastAsia="Times New Roman" w:hAnsi="Times New Roman" w:cs="Times New Roman"/>
          <w:color w:val="000000" w:themeColor="text1"/>
        </w:rPr>
        <w:t>A UFPR não se responsabiliza por dados desatualizados em suas bases de dados, bem como pelo uso, pelo titular, dos ambientes da UFPR para quaisquer fins ilegais, ilícitos ou contrários à moralidade.</w:t>
      </w:r>
    </w:p>
    <w:p w14:paraId="56145E5C" w14:textId="77777777" w:rsidR="006A5EBF" w:rsidRPr="00AE4DF7" w:rsidRDefault="006A5EBF" w:rsidP="14FADE77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FC8DF89" w14:textId="1889CED7" w:rsidR="00B924FB" w:rsidRPr="00AE4DF7" w:rsidRDefault="00AE4DF7" w:rsidP="14FADE77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9</w:t>
      </w:r>
      <w:r w:rsidR="1F85A99F"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 w:rsidR="00277ABE"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>Do prazo e forma de armazenamento</w:t>
      </w:r>
    </w:p>
    <w:p w14:paraId="33F9988D" w14:textId="08A3ADEE" w:rsidR="00B924FB" w:rsidRPr="00AE4DF7" w:rsidRDefault="1F85A99F">
      <w:r w:rsidRPr="00AE4DF7">
        <w:rPr>
          <w:rFonts w:ascii="Times New Roman" w:eastAsia="Times New Roman" w:hAnsi="Times New Roman" w:cs="Times New Roman"/>
          <w:color w:val="000000" w:themeColor="text1"/>
        </w:rPr>
        <w:t>Os dados do usuário serão obtidos por meio da efetivação de seu vínculo com a Instituição, quando o usuário insere as informações voluntariamente, por meio de ferramentas de coleta de dados de acesso e navegação existentes em alguns sites e aplicativos da Instituição.</w:t>
      </w:r>
    </w:p>
    <w:p w14:paraId="7A52A744" w14:textId="55ADD07E" w:rsidR="00B924FB" w:rsidRPr="00AE4DF7" w:rsidRDefault="1F85A99F">
      <w:r w:rsidRPr="00AE4DF7">
        <w:rPr>
          <w:rFonts w:ascii="Times New Roman" w:eastAsia="Times New Roman" w:hAnsi="Times New Roman" w:cs="Times New Roman"/>
          <w:color w:val="000000" w:themeColor="text1"/>
        </w:rPr>
        <w:t>Os dados coletados são armazenados em ambiente seguro e em servidor próprio ou de terceiro contratado para este fim.</w:t>
      </w:r>
    </w:p>
    <w:p w14:paraId="14D5433A" w14:textId="7209DCDF" w:rsidR="007B5D79" w:rsidRPr="00AE4DF7" w:rsidRDefault="00807FB8">
      <w:pPr>
        <w:rPr>
          <w:b/>
          <w:bCs/>
        </w:rPr>
      </w:pPr>
      <w:r w:rsidRPr="00856959">
        <w:rPr>
          <w:rFonts w:ascii="Times New Roman" w:eastAsia="Times New Roman" w:hAnsi="Times New Roman" w:cs="Times New Roman"/>
          <w:color w:val="000000" w:themeColor="text1"/>
          <w:highlight w:val="yellow"/>
        </w:rPr>
        <w:t>(acrescentar descrição da política de descarte – se os dados são eliminados ao término do tratamento</w:t>
      </w:r>
      <w:r w:rsidR="002F05EA" w:rsidRPr="00856959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, se são armazenados, por quanto </w:t>
      </w:r>
      <w:proofErr w:type="gramStart"/>
      <w:r w:rsidR="002F05EA" w:rsidRPr="00856959">
        <w:rPr>
          <w:rFonts w:ascii="Times New Roman" w:eastAsia="Times New Roman" w:hAnsi="Times New Roman" w:cs="Times New Roman"/>
          <w:color w:val="000000" w:themeColor="text1"/>
          <w:highlight w:val="yellow"/>
        </w:rPr>
        <w:t>tempo, etc.</w:t>
      </w:r>
      <w:proofErr w:type="gramEnd"/>
      <w:r w:rsidR="002F05EA" w:rsidRPr="00856959">
        <w:rPr>
          <w:rFonts w:ascii="Times New Roman" w:eastAsia="Times New Roman" w:hAnsi="Times New Roman" w:cs="Times New Roman"/>
          <w:color w:val="000000" w:themeColor="text1"/>
          <w:highlight w:val="yellow"/>
        </w:rPr>
        <w:t>)</w:t>
      </w:r>
    </w:p>
    <w:p w14:paraId="23524622" w14:textId="6AA16B64" w:rsidR="00B924FB" w:rsidRPr="00AE4DF7" w:rsidRDefault="00AE4DF7" w:rsidP="14FADE77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10</w:t>
      </w:r>
      <w:r w:rsidR="1F85A99F"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 w:rsidR="00D30625"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>Da Segurança e Proteção dos Dados Pessoais</w:t>
      </w:r>
    </w:p>
    <w:p w14:paraId="6596052C" w14:textId="7CAA436D" w:rsidR="001F3FF5" w:rsidRPr="00E167BB" w:rsidRDefault="001F3FF5" w:rsidP="001F3FF5">
      <w:pPr>
        <w:rPr>
          <w:rFonts w:ascii="Times New Roman" w:eastAsia="Times New Roman" w:hAnsi="Times New Roman" w:cs="Times New Roman"/>
          <w:color w:val="000000" w:themeColor="text1"/>
        </w:rPr>
      </w:pPr>
      <w:r w:rsidRPr="00E167BB">
        <w:rPr>
          <w:rFonts w:ascii="Times New Roman" w:eastAsia="Times New Roman" w:hAnsi="Times New Roman" w:cs="Times New Roman"/>
          <w:color w:val="000000" w:themeColor="text1"/>
        </w:rPr>
        <w:t>As informações são protegidas com padrões de segurança e confidencialidade, para fornecer aos usuários um ambiente seguro e confiável através do uso de criptografia, certificações digitais e acessos controlados.</w:t>
      </w:r>
    </w:p>
    <w:p w14:paraId="2AE9AF93" w14:textId="217BEAC3" w:rsidR="001F3FF5" w:rsidRPr="00E167BB" w:rsidRDefault="001F3FF5" w:rsidP="001F3FF5">
      <w:pPr>
        <w:rPr>
          <w:rFonts w:ascii="Times New Roman" w:eastAsia="Times New Roman" w:hAnsi="Times New Roman" w:cs="Times New Roman"/>
          <w:color w:val="000000" w:themeColor="text1"/>
        </w:rPr>
      </w:pPr>
      <w:r w:rsidRPr="00856959">
        <w:rPr>
          <w:rFonts w:ascii="Times New Roman" w:eastAsia="Times New Roman" w:hAnsi="Times New Roman" w:cs="Times New Roman"/>
          <w:color w:val="000000" w:themeColor="text1"/>
          <w:highlight w:val="yellow"/>
        </w:rPr>
        <w:t>(acrescentar, se necessário, uma descrição genérica d</w:t>
      </w:r>
      <w:r w:rsidR="00807FB8" w:rsidRPr="00856959">
        <w:rPr>
          <w:rFonts w:ascii="Times New Roman" w:eastAsia="Times New Roman" w:hAnsi="Times New Roman" w:cs="Times New Roman"/>
          <w:color w:val="000000" w:themeColor="text1"/>
          <w:highlight w:val="yellow"/>
        </w:rPr>
        <w:t>os meios utilizados para proteção dos dados)</w:t>
      </w:r>
    </w:p>
    <w:p w14:paraId="1302F614" w14:textId="67292CE3" w:rsidR="00C82AC4" w:rsidRPr="00E167BB" w:rsidRDefault="00110F49" w:rsidP="00C82AC4">
      <w:pPr>
        <w:jc w:val="both"/>
        <w:rPr>
          <w:rFonts w:ascii="Times New Roman" w:hAnsi="Times New Roman" w:cs="Times New Roman"/>
        </w:rPr>
      </w:pPr>
      <w:r w:rsidRPr="00E167BB">
        <w:rPr>
          <w:rFonts w:ascii="Times New Roman" w:hAnsi="Times New Roman" w:cs="Times New Roman"/>
        </w:rPr>
        <w:t xml:space="preserve">Adicionalmente, o próprio titular deve exercer alguns cuidados para auxiliar </w:t>
      </w:r>
      <w:r w:rsidR="00E17374" w:rsidRPr="00E167BB">
        <w:rPr>
          <w:rFonts w:ascii="Times New Roman" w:hAnsi="Times New Roman" w:cs="Times New Roman"/>
        </w:rPr>
        <w:t>na proteção de seus dados.</w:t>
      </w:r>
    </w:p>
    <w:p w14:paraId="6AE99E50" w14:textId="328E8D35" w:rsidR="00C82AC4" w:rsidRPr="00E167BB" w:rsidRDefault="00C82AC4" w:rsidP="00C82AC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167BB">
        <w:rPr>
          <w:rFonts w:ascii="Times New Roman" w:hAnsi="Times New Roman" w:cs="Times New Roman"/>
          <w:b/>
          <w:bCs/>
        </w:rPr>
        <w:t xml:space="preserve">Cuidados com Golpes: </w:t>
      </w:r>
      <w:r w:rsidRPr="00E167BB">
        <w:rPr>
          <w:rFonts w:ascii="Times New Roman" w:hAnsi="Times New Roman" w:cs="Times New Roman"/>
        </w:rPr>
        <w:t xml:space="preserve">Os criminosos cibernéticos se aproveitam dos assuntos do momento para enviar mensagens fraudulentas com intuito de roubar dados ou instalar vírus e outros softwares maliciosos por meio de links em mensagens falsas. O vestibular da UFPR pode ser usado como um motivo para tentativas de golpe. O Núcleo de Concursos não envia comunicados automáticos sobre alterações no cadastro ou solicitações para troca de senha, a não ser nos casos em que o próprio o candidato faça uso de procedimento específico para recuperação de senha, o qual encontra-se disponível no Portal do Candidato. Avisos em formato SMS são encaminhados apenas nos casos de notificação sobre mudanças nas datas e/ou procedimentos relativos à aplicação das provas, informações importantes sobre o Registro Acadêmico, alterações significativas no edital do Processo Seletivo e possíveis convocações para etapas do processo seletivo. Essas alterações sempre constam publicadas no site do Núcleo de Concursos, sendo recomendado sempre verificar em nosso site os comunicados e publicações de editais que validem as informações recebidas pelo </w:t>
      </w:r>
      <w:proofErr w:type="spellStart"/>
      <w:r w:rsidRPr="00E167BB">
        <w:rPr>
          <w:rFonts w:ascii="Times New Roman" w:hAnsi="Times New Roman" w:cs="Times New Roman"/>
        </w:rPr>
        <w:t>SMS.Não</w:t>
      </w:r>
      <w:proofErr w:type="spellEnd"/>
      <w:r w:rsidRPr="00E167BB">
        <w:rPr>
          <w:rFonts w:ascii="Times New Roman" w:hAnsi="Times New Roman" w:cs="Times New Roman"/>
        </w:rPr>
        <w:t xml:space="preserve"> caia em golpes, o site do Núcleo de Concursos e seu Portal continuam sendo o canal oficial e mais seguro para a obtenção de informações e procedimentos necessários ao acesso e atualização de informações.</w:t>
      </w:r>
    </w:p>
    <w:p w14:paraId="75CBF972" w14:textId="3F1C2D79" w:rsidR="00C82AC4" w:rsidRPr="00E167BB" w:rsidRDefault="00C82AC4" w:rsidP="00C82AC4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</w:rPr>
      </w:pPr>
      <w:r w:rsidRPr="00E167BB">
        <w:rPr>
          <w:rFonts w:ascii="Times New Roman" w:hAnsi="Times New Roman" w:cs="Times New Roman"/>
          <w:b/>
          <w:bCs/>
        </w:rPr>
        <w:t>Compartilhamento de senhas:</w:t>
      </w:r>
      <w:r w:rsidRPr="00E167BB">
        <w:rPr>
          <w:rFonts w:ascii="Times New Roman" w:hAnsi="Times New Roman" w:cs="Times New Roman"/>
        </w:rPr>
        <w:t xml:space="preserve"> Sua senha é pessoal e intransferível e que deve ser mantida sob sigilo e em ambiente seguro. Não compartilhe a sua senha, ceder ou utilizar a senha de outra pessoa é tipificado como crime no art. 308, do Código Penal. </w:t>
      </w:r>
    </w:p>
    <w:p w14:paraId="2D2D9123" w14:textId="1E0247AC" w:rsidR="00C82AC4" w:rsidRPr="00E167BB" w:rsidRDefault="00C82AC4" w:rsidP="00E17374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</w:rPr>
      </w:pPr>
      <w:r w:rsidRPr="00E167BB">
        <w:rPr>
          <w:rFonts w:ascii="Times New Roman" w:hAnsi="Times New Roman" w:cs="Times New Roman"/>
          <w:b/>
          <w:bCs/>
        </w:rPr>
        <w:t>Acesso não autorizado ao seu computador, conta ou senha:</w:t>
      </w:r>
      <w:r w:rsidRPr="00E167BB">
        <w:rPr>
          <w:rFonts w:ascii="Times New Roman" w:hAnsi="Times New Roman" w:cs="Times New Roman"/>
        </w:rPr>
        <w:t xml:space="preserve"> se certifique de sempre clicar em “sair” ao encerrar sua navegação</w:t>
      </w:r>
    </w:p>
    <w:p w14:paraId="29EA0D0A" w14:textId="4148AE55" w:rsidR="00C82AC4" w:rsidRDefault="00C82AC4" w:rsidP="001F3FF5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C54DA82" w14:textId="7E4F68B7" w:rsidR="000D7647" w:rsidRDefault="000D7647" w:rsidP="001F3FF5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7713D39" w14:textId="77777777" w:rsidR="000D7647" w:rsidRPr="00AE4DF7" w:rsidRDefault="000D7647" w:rsidP="001F3FF5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DD61FDC" w14:textId="3C54955F" w:rsidR="00386471" w:rsidRPr="00AE4DF7" w:rsidRDefault="00E17374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 xml:space="preserve">11. </w:t>
      </w:r>
      <w:r w:rsidR="00386471"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>Direitos do Titular</w:t>
      </w:r>
      <w:r w:rsidR="00FD75D6"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de Dados e como exercê-los</w:t>
      </w:r>
    </w:p>
    <w:p w14:paraId="29F3A25C" w14:textId="574E0AA7" w:rsidR="00FD668F" w:rsidRPr="00AE4DF7" w:rsidRDefault="00ED47FD">
      <w:pPr>
        <w:rPr>
          <w:rFonts w:ascii="Times New Roman" w:eastAsia="Times New Roman" w:hAnsi="Times New Roman" w:cs="Times New Roman"/>
          <w:color w:val="000000" w:themeColor="text1"/>
        </w:rPr>
      </w:pPr>
      <w:r w:rsidRPr="00AE4DF7">
        <w:rPr>
          <w:rFonts w:ascii="Times New Roman" w:eastAsia="Times New Roman" w:hAnsi="Times New Roman" w:cs="Times New Roman"/>
          <w:color w:val="000000" w:themeColor="text1"/>
        </w:rPr>
        <w:t xml:space="preserve">Para uma descrição detalhada dos direitos do titular e os canais de atendimento para exercê-los, acesse </w:t>
      </w:r>
      <w:hyperlink r:id="rId6" w:history="1">
        <w:r w:rsidR="00AE4DF7" w:rsidRPr="00AE4DF7">
          <w:rPr>
            <w:rStyle w:val="Hyperlink"/>
            <w:rFonts w:ascii="Times New Roman" w:eastAsia="Times New Roman" w:hAnsi="Times New Roman" w:cs="Times New Roman"/>
          </w:rPr>
          <w:t>https://lgpd.ufpr.br/portal/direitos-do-titular/</w:t>
        </w:r>
      </w:hyperlink>
    </w:p>
    <w:p w14:paraId="5C85824B" w14:textId="77777777" w:rsidR="00AE4DF7" w:rsidRPr="00AE4DF7" w:rsidRDefault="00AE4DF7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43F0950" w14:textId="76686044" w:rsidR="00B924FB" w:rsidRPr="00AE4DF7" w:rsidRDefault="00AE4DF7" w:rsidP="14FADE77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="00E17374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="1F85A99F" w:rsidRPr="00AE4DF7">
        <w:rPr>
          <w:rFonts w:ascii="Times New Roman" w:eastAsia="Times New Roman" w:hAnsi="Times New Roman" w:cs="Times New Roman"/>
          <w:b/>
          <w:bCs/>
          <w:color w:val="000000" w:themeColor="text1"/>
        </w:rPr>
        <w:t>. Disposições Finais</w:t>
      </w:r>
    </w:p>
    <w:p w14:paraId="78D4C329" w14:textId="60AC4031" w:rsidR="00B924FB" w:rsidRPr="00AE4DF7" w:rsidRDefault="1F85A99F">
      <w:r w:rsidRPr="00AE4DF7">
        <w:rPr>
          <w:rFonts w:ascii="Times New Roman" w:eastAsia="Times New Roman" w:hAnsi="Times New Roman" w:cs="Times New Roman"/>
          <w:color w:val="000000" w:themeColor="text1"/>
        </w:rPr>
        <w:t>As disposições constantes dest</w:t>
      </w:r>
      <w:r w:rsidR="00AB2413" w:rsidRPr="00AE4DF7">
        <w:rPr>
          <w:rFonts w:ascii="Times New Roman" w:eastAsia="Times New Roman" w:hAnsi="Times New Roman" w:cs="Times New Roman"/>
          <w:color w:val="000000" w:themeColor="text1"/>
        </w:rPr>
        <w:t>e</w:t>
      </w:r>
      <w:r w:rsidRPr="00AE4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B2413" w:rsidRPr="00AE4DF7">
        <w:rPr>
          <w:rFonts w:ascii="Times New Roman" w:eastAsia="Times New Roman" w:hAnsi="Times New Roman" w:cs="Times New Roman"/>
          <w:color w:val="000000" w:themeColor="text1"/>
        </w:rPr>
        <w:t>Termo</w:t>
      </w:r>
      <w:r w:rsidRPr="00AE4DF7">
        <w:rPr>
          <w:rFonts w:ascii="Times New Roman" w:eastAsia="Times New Roman" w:hAnsi="Times New Roman" w:cs="Times New Roman"/>
          <w:color w:val="000000" w:themeColor="text1"/>
        </w:rPr>
        <w:t xml:space="preserve"> de Privacidade estão sujeitas à melhoria e ao aprimoramento contínuo e podem ser atualizadas ou modificadas a qualquer momento, de forma unilateral ou em razão de lei, cabendo ao usuário, ou a seu responsável legal, caso seja menor de idade, o dever de ciência de seu teor no momento do acesso aos sites e plataformas de sistemas da instituição. É recomendado seja realizada a leitura periódica dest</w:t>
      </w:r>
      <w:r w:rsidR="00D54EB4">
        <w:rPr>
          <w:rFonts w:ascii="Times New Roman" w:eastAsia="Times New Roman" w:hAnsi="Times New Roman" w:cs="Times New Roman"/>
          <w:color w:val="000000" w:themeColor="text1"/>
        </w:rPr>
        <w:t>e</w:t>
      </w:r>
      <w:r w:rsidRPr="00AE4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54EB4">
        <w:rPr>
          <w:rFonts w:ascii="Times New Roman" w:eastAsia="Times New Roman" w:hAnsi="Times New Roman" w:cs="Times New Roman"/>
          <w:color w:val="000000" w:themeColor="text1"/>
        </w:rPr>
        <w:t>Termo</w:t>
      </w:r>
      <w:r w:rsidRPr="00AE4DF7">
        <w:rPr>
          <w:rFonts w:ascii="Times New Roman" w:eastAsia="Times New Roman" w:hAnsi="Times New Roman" w:cs="Times New Roman"/>
          <w:color w:val="000000" w:themeColor="text1"/>
        </w:rPr>
        <w:t>, para fins de atualização e conhecimento de direitos e obrigações.</w:t>
      </w:r>
    </w:p>
    <w:p w14:paraId="62C0CCA2" w14:textId="03AE8ECD" w:rsidR="00B924FB" w:rsidRDefault="1F85A99F">
      <w:r w:rsidRPr="00AE4DF7">
        <w:rPr>
          <w:rFonts w:ascii="Times New Roman" w:eastAsia="Times New Roman" w:hAnsi="Times New Roman" w:cs="Times New Roman"/>
          <w:color w:val="000000" w:themeColor="text1"/>
        </w:rPr>
        <w:t>Caso seja necessária a utilização de empresas terceirizadas para realizar o processamento de quaisquer dados disponibilizados pela UFPR, estas deverão, obrigatoriamente, respeitar as regras estipuladas ness</w:t>
      </w:r>
      <w:r w:rsidR="00033C1C">
        <w:rPr>
          <w:rFonts w:ascii="Times New Roman" w:eastAsia="Times New Roman" w:hAnsi="Times New Roman" w:cs="Times New Roman"/>
          <w:color w:val="000000" w:themeColor="text1"/>
        </w:rPr>
        <w:t>e Termo</w:t>
      </w:r>
      <w:r w:rsidRPr="00AE4DF7">
        <w:rPr>
          <w:rFonts w:ascii="Times New Roman" w:eastAsia="Times New Roman" w:hAnsi="Times New Roman" w:cs="Times New Roman"/>
          <w:color w:val="000000" w:themeColor="text1"/>
        </w:rPr>
        <w:t xml:space="preserve"> de Privacidade, nas políticas internas de Tecnologia da Informação e Comunicação e nas demais leis vigentes</w:t>
      </w:r>
      <w:r w:rsidR="00033C1C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E207724" w14:textId="37FA4313" w:rsidR="00B924FB" w:rsidRDefault="00C168EA" w:rsidP="00C168EA">
      <w:pPr>
        <w:jc w:val="both"/>
      </w:pPr>
      <w:r>
        <w:rPr>
          <w:b/>
          <w:bCs/>
        </w:rPr>
        <w:t xml:space="preserve">Última </w:t>
      </w:r>
      <w:r w:rsidRPr="00E05622">
        <w:rPr>
          <w:b/>
          <w:bCs/>
        </w:rPr>
        <w:t>Atualização</w:t>
      </w:r>
      <w:r w:rsidRPr="00E05622">
        <w:t xml:space="preserve">: </w:t>
      </w:r>
      <w:r w:rsidRPr="00856959">
        <w:rPr>
          <w:highlight w:val="yellow"/>
        </w:rPr>
        <w:t>(data)</w:t>
      </w:r>
    </w:p>
    <w:sectPr w:rsidR="00B924F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2865"/>
    <w:multiLevelType w:val="hybridMultilevel"/>
    <w:tmpl w:val="CADCDBC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A312A"/>
    <w:multiLevelType w:val="hybridMultilevel"/>
    <w:tmpl w:val="A8C62E46"/>
    <w:lvl w:ilvl="0" w:tplc="84541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EC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69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01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28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85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2B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B47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AA0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001CF"/>
    <w:multiLevelType w:val="multilevel"/>
    <w:tmpl w:val="1A521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39030F3"/>
    <w:multiLevelType w:val="hybridMultilevel"/>
    <w:tmpl w:val="B9441472"/>
    <w:lvl w:ilvl="0" w:tplc="0FDAA3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43049"/>
    <w:multiLevelType w:val="hybridMultilevel"/>
    <w:tmpl w:val="6862CE2C"/>
    <w:lvl w:ilvl="0" w:tplc="DA94DE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5CC4F8"/>
    <w:rsid w:val="00033C1C"/>
    <w:rsid w:val="00043237"/>
    <w:rsid w:val="00081151"/>
    <w:rsid w:val="000D7647"/>
    <w:rsid w:val="00110F49"/>
    <w:rsid w:val="0019163B"/>
    <w:rsid w:val="001A766F"/>
    <w:rsid w:val="001B7652"/>
    <w:rsid w:val="001F3FF5"/>
    <w:rsid w:val="002742F4"/>
    <w:rsid w:val="00277ABE"/>
    <w:rsid w:val="002F05EA"/>
    <w:rsid w:val="0037192C"/>
    <w:rsid w:val="00386471"/>
    <w:rsid w:val="003A0AED"/>
    <w:rsid w:val="003C262A"/>
    <w:rsid w:val="004E709F"/>
    <w:rsid w:val="00567E62"/>
    <w:rsid w:val="00573C54"/>
    <w:rsid w:val="00665B85"/>
    <w:rsid w:val="006A5EBF"/>
    <w:rsid w:val="006A71CA"/>
    <w:rsid w:val="007B5D79"/>
    <w:rsid w:val="007D0480"/>
    <w:rsid w:val="007F27FC"/>
    <w:rsid w:val="00807FB8"/>
    <w:rsid w:val="00856959"/>
    <w:rsid w:val="008C396D"/>
    <w:rsid w:val="009159C7"/>
    <w:rsid w:val="00916287"/>
    <w:rsid w:val="009A1B6F"/>
    <w:rsid w:val="009B65B4"/>
    <w:rsid w:val="009C0B5F"/>
    <w:rsid w:val="00AB2413"/>
    <w:rsid w:val="00AE4DF7"/>
    <w:rsid w:val="00B924FB"/>
    <w:rsid w:val="00BB3102"/>
    <w:rsid w:val="00BD44EC"/>
    <w:rsid w:val="00BD5A71"/>
    <w:rsid w:val="00C14093"/>
    <w:rsid w:val="00C168EA"/>
    <w:rsid w:val="00C20D83"/>
    <w:rsid w:val="00C36F58"/>
    <w:rsid w:val="00C82AC4"/>
    <w:rsid w:val="00D30625"/>
    <w:rsid w:val="00D42581"/>
    <w:rsid w:val="00D45FD0"/>
    <w:rsid w:val="00D467D3"/>
    <w:rsid w:val="00D54EB4"/>
    <w:rsid w:val="00E1512F"/>
    <w:rsid w:val="00E167BB"/>
    <w:rsid w:val="00E17374"/>
    <w:rsid w:val="00E910A8"/>
    <w:rsid w:val="00ED4742"/>
    <w:rsid w:val="00ED47FD"/>
    <w:rsid w:val="00F05F25"/>
    <w:rsid w:val="00FD668F"/>
    <w:rsid w:val="00FD75D6"/>
    <w:rsid w:val="14FADE77"/>
    <w:rsid w:val="1F85A99F"/>
    <w:rsid w:val="5A4A6E06"/>
    <w:rsid w:val="795CC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C4F8"/>
  <w15:chartTrackingRefBased/>
  <w15:docId w15:val="{7E1A203B-28A5-4A27-B130-5E350757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67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67E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567E6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163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D5A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gpd.ufpr.br/portal/direitos-do-titular/" TargetMode="External"/><Relationship Id="rId5" Type="http://schemas.openxmlformats.org/officeDocument/2006/relationships/hyperlink" Target="https://lgpd.ufpr.br/portal/document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976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Mantovani Fontana</dc:creator>
  <cp:keywords/>
  <dc:description/>
  <cp:lastModifiedBy>Leonardo Melo</cp:lastModifiedBy>
  <cp:revision>59</cp:revision>
  <dcterms:created xsi:type="dcterms:W3CDTF">2021-07-28T13:49:00Z</dcterms:created>
  <dcterms:modified xsi:type="dcterms:W3CDTF">2021-08-18T14:45:00Z</dcterms:modified>
</cp:coreProperties>
</file>